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7"/>
        <w:gridCol w:w="1067"/>
        <w:gridCol w:w="210"/>
        <w:gridCol w:w="3304"/>
        <w:gridCol w:w="2907"/>
        <w:gridCol w:w="1671"/>
      </w:tblGrid>
      <w:tr w:rsidR="00E30B75" w:rsidRPr="00CF3444" w:rsidTr="006C3847">
        <w:trPr>
          <w:cantSplit/>
          <w:trHeight w:val="1134"/>
        </w:trPr>
        <w:tc>
          <w:tcPr>
            <w:tcW w:w="1694" w:type="dxa"/>
            <w:gridSpan w:val="3"/>
            <w:shd w:val="clear" w:color="auto" w:fill="DBE5F1" w:themeFill="accent1" w:themeFillTint="33"/>
            <w:vAlign w:val="center"/>
          </w:tcPr>
          <w:p w:rsidR="00E30B75" w:rsidRDefault="00E30B75" w:rsidP="00BF4F61">
            <w:pPr>
              <w:ind w:left="1440" w:hanging="1440"/>
              <w:jc w:val="center"/>
              <w:rPr>
                <w:rFonts w:ascii="Arial" w:hAnsi="Arial" w:cs="Arial"/>
                <w:sz w:val="48"/>
                <w:szCs w:val="20"/>
                <w:lang w:val="es-ES"/>
              </w:rPr>
            </w:pPr>
            <w:r w:rsidRPr="00766750">
              <w:rPr>
                <w:rFonts w:ascii="Arial" w:hAnsi="Arial" w:cs="Arial"/>
                <w:sz w:val="48"/>
                <w:szCs w:val="20"/>
                <w:lang w:val="es-ES"/>
              </w:rPr>
              <w:t>P0</w:t>
            </w:r>
            <w:r>
              <w:rPr>
                <w:rFonts w:ascii="Arial" w:hAnsi="Arial" w:cs="Arial"/>
                <w:sz w:val="48"/>
                <w:szCs w:val="20"/>
                <w:lang w:val="es-ES"/>
              </w:rPr>
              <w:t>1</w:t>
            </w:r>
          </w:p>
          <w:p w:rsidR="00E30B75" w:rsidRPr="000D6410" w:rsidRDefault="00E30B75" w:rsidP="00BF4F61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14"/>
                <w:szCs w:val="20"/>
                <w:lang w:val="es-ES"/>
              </w:rPr>
              <w:t>Rev_</w:t>
            </w:r>
            <w:r w:rsidR="00BF4F61">
              <w:rPr>
                <w:rFonts w:ascii="Arial" w:hAnsi="Arial" w:cs="Arial"/>
                <w:sz w:val="14"/>
                <w:szCs w:val="20"/>
                <w:lang w:val="es-ES"/>
              </w:rPr>
              <w:t>10</w:t>
            </w:r>
          </w:p>
        </w:tc>
        <w:tc>
          <w:tcPr>
            <w:tcW w:w="3304" w:type="dxa"/>
            <w:vAlign w:val="center"/>
          </w:tcPr>
          <w:p w:rsidR="00E30B75" w:rsidRPr="000D6410" w:rsidRDefault="00E30B75" w:rsidP="006C3847">
            <w:pPr>
              <w:spacing w:before="16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t>Procedimiento Operativo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de la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Secretaría de Ciencia y Tecnología</w:t>
            </w:r>
          </w:p>
        </w:tc>
        <w:tc>
          <w:tcPr>
            <w:tcW w:w="4578" w:type="dxa"/>
            <w:gridSpan w:val="2"/>
            <w:vAlign w:val="center"/>
          </w:tcPr>
          <w:p w:rsidR="00E30B75" w:rsidRPr="00B361D8" w:rsidRDefault="00E30B75" w:rsidP="006C3847">
            <w:pPr>
              <w:pStyle w:val="Ttulo1"/>
              <w:outlineLvl w:val="0"/>
            </w:pPr>
            <w:bookmarkStart w:id="0" w:name="_Toc466036619"/>
            <w:r>
              <w:t>Proyectos de</w:t>
            </w:r>
            <w:r>
              <w:br/>
              <w:t>Investigación y Desarrollo</w:t>
            </w:r>
            <w:bookmarkEnd w:id="0"/>
          </w:p>
        </w:tc>
      </w:tr>
      <w:tr w:rsidR="00E30B75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</w:tcPr>
          <w:p w:rsidR="00E30B75" w:rsidRPr="001E0B0C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E30B75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E30B75" w:rsidRPr="001E0B0C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E0B0C">
              <w:rPr>
                <w:rFonts w:ascii="Arial" w:hAnsi="Arial" w:cs="Arial"/>
                <w:sz w:val="18"/>
                <w:szCs w:val="20"/>
                <w:lang w:val="es-ES"/>
              </w:rPr>
              <w:t>Objetivo</w:t>
            </w:r>
          </w:p>
        </w:tc>
      </w:tr>
      <w:tr w:rsidR="00E30B75" w:rsidRPr="00CF3444" w:rsidTr="006C3847">
        <w:trPr>
          <w:trHeight w:val="525"/>
        </w:trPr>
        <w:tc>
          <w:tcPr>
            <w:tcW w:w="9576" w:type="dxa"/>
            <w:gridSpan w:val="6"/>
            <w:tcBorders>
              <w:bottom w:val="single" w:sz="4" w:space="0" w:color="auto"/>
            </w:tcBorders>
            <w:vAlign w:val="center"/>
          </w:tcPr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necesarios para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Presentación de un Nuevo PID.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>Establecer los pasos necesarios para la</w:t>
            </w:r>
            <w:r w:rsidRPr="00915C3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Realización de Modificaciones en un Nuevo PID.</w:t>
            </w:r>
          </w:p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necesarios para la 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Notificación al</w:t>
            </w:r>
            <w:r w:rsidR="005779DF" w:rsidRPr="00BF4F61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de la Homologación de un Nuevo PID.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necesarios para la Notificación </w:t>
            </w:r>
            <w:r w:rsidR="005779DF" w:rsidRPr="00BF4F61">
              <w:rPr>
                <w:rFonts w:ascii="Arial" w:hAnsi="Arial" w:cs="Arial"/>
                <w:sz w:val="18"/>
                <w:szCs w:val="20"/>
                <w:lang w:val="es-ES"/>
              </w:rPr>
              <w:t>al/a 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la No Aprobación de un Nuevo PID.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necesarios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para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la Realización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Alta de Integrante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un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necesarios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para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la Realización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Baja de Integrante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un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Establecer los pasos necesarios para la Solicitud de Prórroga en la Fecha de Finalización de PID Homologado.</w:t>
            </w:r>
          </w:p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necesarios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para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la Presentación de Informe de Avance/ Final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Homologado.</w:t>
            </w:r>
          </w:p>
          <w:p w:rsidR="00E30B75" w:rsidRPr="00836558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necesarios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para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la 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</w:t>
            </w:r>
            <w:r w:rsidR="005779DF" w:rsidRPr="00BF4F61">
              <w:rPr>
                <w:rFonts w:ascii="Arial" w:hAnsi="Arial" w:cs="Arial"/>
                <w:sz w:val="18"/>
                <w:szCs w:val="20"/>
                <w:lang w:val="es-ES"/>
              </w:rPr>
              <w:t>al/a la Director/a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del Resultado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Evaluación de Informe de Avance/ Final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Homologado.</w:t>
            </w:r>
          </w:p>
        </w:tc>
      </w:tr>
      <w:tr w:rsidR="00E30B75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E30B75" w:rsidRPr="001E0B0C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E30B75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E30B75" w:rsidRPr="001E0B0C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Documentación Relacionada</w:t>
            </w:r>
          </w:p>
        </w:tc>
      </w:tr>
      <w:tr w:rsidR="00E30B75" w:rsidRPr="00412C5B" w:rsidTr="006C3847">
        <w:tc>
          <w:tcPr>
            <w:tcW w:w="1484" w:type="dxa"/>
            <w:gridSpan w:val="2"/>
            <w:shd w:val="clear" w:color="auto" w:fill="DBE5F1" w:themeFill="accent1" w:themeFillTint="33"/>
          </w:tcPr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Código</w:t>
            </w:r>
          </w:p>
        </w:tc>
        <w:tc>
          <w:tcPr>
            <w:tcW w:w="6421" w:type="dxa"/>
            <w:gridSpan w:val="3"/>
            <w:shd w:val="clear" w:color="auto" w:fill="DBE5F1" w:themeFill="accent1" w:themeFillTint="33"/>
          </w:tcPr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Descripción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:rsidR="00E30B75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Tipo</w:t>
            </w: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ACDE</w:t>
            </w:r>
          </w:p>
        </w:tc>
        <w:tc>
          <w:tcPr>
            <w:tcW w:w="6421" w:type="dxa"/>
            <w:gridSpan w:val="3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Aval de UCT de PID</w:t>
            </w:r>
          </w:p>
        </w:tc>
        <w:tc>
          <w:tcPr>
            <w:tcW w:w="1671" w:type="dxa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ACDI</w:t>
            </w:r>
          </w:p>
        </w:tc>
        <w:tc>
          <w:tcPr>
            <w:tcW w:w="6421" w:type="dxa"/>
            <w:gridSpan w:val="3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 xml:space="preserve">Aval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de </w:t>
            </w: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Consejo Directivo de PID</w:t>
            </w:r>
          </w:p>
        </w:tc>
        <w:tc>
          <w:tcPr>
            <w:tcW w:w="1671" w:type="dxa"/>
            <w:vAlign w:val="center"/>
          </w:tcPr>
          <w:p w:rsidR="00E30B75" w:rsidRPr="00480AFF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674C76" w:rsidRPr="00674C76" w:rsidTr="006C3847">
        <w:tc>
          <w:tcPr>
            <w:tcW w:w="1484" w:type="dxa"/>
            <w:gridSpan w:val="2"/>
            <w:vAlign w:val="center"/>
          </w:tcPr>
          <w:p w:rsidR="00674C76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AACT</w:t>
            </w:r>
          </w:p>
        </w:tc>
        <w:tc>
          <w:tcPr>
            <w:tcW w:w="6421" w:type="dxa"/>
            <w:gridSpan w:val="3"/>
            <w:vAlign w:val="center"/>
          </w:tcPr>
          <w:p w:rsidR="00674C76" w:rsidRPr="00BF4F61" w:rsidRDefault="005779DF" w:rsidP="00C3708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AR"/>
              </w:rPr>
              <w:t xml:space="preserve">Aval Asesor/a Científico Tecnológico </w:t>
            </w:r>
            <w:r w:rsidR="00C3708E">
              <w:rPr>
                <w:rFonts w:ascii="Arial" w:hAnsi="Arial" w:cs="Arial"/>
                <w:sz w:val="18"/>
                <w:szCs w:val="20"/>
                <w:lang w:val="es-AR"/>
              </w:rPr>
              <w:t>-</w:t>
            </w:r>
            <w:r w:rsidRPr="00BF4F61">
              <w:rPr>
                <w:rFonts w:ascii="Arial" w:hAnsi="Arial" w:cs="Arial"/>
                <w:sz w:val="18"/>
                <w:szCs w:val="20"/>
                <w:lang w:val="es-AR"/>
              </w:rPr>
              <w:t xml:space="preserve"> Plantilla Aval SICYT</w:t>
            </w:r>
          </w:p>
        </w:tc>
        <w:tc>
          <w:tcPr>
            <w:tcW w:w="1671" w:type="dxa"/>
            <w:vAlign w:val="center"/>
          </w:tcPr>
          <w:p w:rsidR="00674C76" w:rsidRPr="00BF4F61" w:rsidRDefault="00674C7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proofErr w:type="spellStart"/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CVe</w:t>
            </w:r>
            <w:proofErr w:type="spellEnd"/>
          </w:p>
        </w:tc>
        <w:tc>
          <w:tcPr>
            <w:tcW w:w="6421" w:type="dxa"/>
            <w:gridSpan w:val="3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CV electrónico en formato PDF</w:t>
            </w:r>
          </w:p>
        </w:tc>
        <w:tc>
          <w:tcPr>
            <w:tcW w:w="1671" w:type="dxa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DHP</w:t>
            </w:r>
          </w:p>
        </w:tc>
        <w:tc>
          <w:tcPr>
            <w:tcW w:w="6421" w:type="dxa"/>
            <w:gridSpan w:val="3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Disposición de Homologación de PID</w:t>
            </w:r>
          </w:p>
        </w:tc>
        <w:tc>
          <w:tcPr>
            <w:tcW w:w="1671" w:type="dxa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DNA</w:t>
            </w:r>
          </w:p>
        </w:tc>
        <w:tc>
          <w:tcPr>
            <w:tcW w:w="6421" w:type="dxa"/>
            <w:gridSpan w:val="3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Dictamen de No Aprobación de PID</w:t>
            </w:r>
          </w:p>
        </w:tc>
        <w:tc>
          <w:tcPr>
            <w:tcW w:w="1671" w:type="dxa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E30B75" w:rsidRPr="00412C5B" w:rsidTr="006C3847">
        <w:tc>
          <w:tcPr>
            <w:tcW w:w="1484" w:type="dxa"/>
            <w:gridSpan w:val="2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DPP</w:t>
            </w:r>
          </w:p>
        </w:tc>
        <w:tc>
          <w:tcPr>
            <w:tcW w:w="6421" w:type="dxa"/>
            <w:gridSpan w:val="3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Disposición de Prórroga de PID</w:t>
            </w:r>
          </w:p>
        </w:tc>
        <w:tc>
          <w:tcPr>
            <w:tcW w:w="1671" w:type="dxa"/>
            <w:vAlign w:val="center"/>
          </w:tcPr>
          <w:p w:rsidR="00E30B75" w:rsidRPr="00BF4F61" w:rsidRDefault="00E30B7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FDJE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AR"/>
              </w:rPr>
              <w:t>Formulario de Declaración Jurada de Ética y Seguridad en el Trabajo Experimental</w:t>
            </w:r>
          </w:p>
        </w:tc>
        <w:tc>
          <w:tcPr>
            <w:tcW w:w="1671" w:type="dxa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FPA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AR"/>
              </w:rPr>
              <w:t>Ficha Personal – Alta SICYT</w:t>
            </w:r>
          </w:p>
        </w:tc>
        <w:tc>
          <w:tcPr>
            <w:tcW w:w="1671" w:type="dxa"/>
            <w:vAlign w:val="center"/>
          </w:tcPr>
          <w:p w:rsidR="005779DF" w:rsidRPr="00BF4F61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CF3444">
              <w:rPr>
                <w:rFonts w:ascii="Arial" w:hAnsi="Arial" w:cs="Arial"/>
                <w:sz w:val="18"/>
                <w:szCs w:val="20"/>
                <w:lang w:val="es-ES"/>
              </w:rPr>
              <w:t>FPG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674C76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674C76">
              <w:rPr>
                <w:rFonts w:ascii="Arial" w:hAnsi="Arial" w:cs="Arial"/>
                <w:sz w:val="18"/>
                <w:szCs w:val="20"/>
                <w:lang w:val="es-AR"/>
              </w:rPr>
              <w:t>Formulario de Plan de Gestión de Datos</w:t>
            </w:r>
          </w:p>
        </w:tc>
        <w:tc>
          <w:tcPr>
            <w:tcW w:w="1671" w:type="dxa"/>
            <w:vAlign w:val="center"/>
          </w:tcPr>
          <w:p w:rsidR="005779DF" w:rsidRDefault="005779DF" w:rsidP="0054559E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MD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CD o DVD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NREI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EF2EEB">
              <w:rPr>
                <w:rFonts w:ascii="Arial" w:hAnsi="Arial" w:cs="Arial"/>
                <w:sz w:val="18"/>
                <w:szCs w:val="20"/>
                <w:lang w:val="es-ES"/>
              </w:rPr>
              <w:t>Notificación de Resultado de Evaluación de Informe de PID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SP01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PID Online Impreso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Online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SP01A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PID Online Modificado Impreso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Online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lastRenderedPageBreak/>
              <w:t>SP02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t>Solicitud de Alta de Integrante en PID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t>SP03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t>Solicitud de Baja de Integrante en PID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t>SP04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FA3F86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FA3F86">
              <w:rPr>
                <w:rFonts w:ascii="Arial" w:hAnsi="Arial" w:cs="Arial"/>
                <w:sz w:val="18"/>
                <w:szCs w:val="20"/>
                <w:lang w:val="es-ES"/>
              </w:rPr>
              <w:t>Solicitud de Prórroga en la Fecha de Finalización de PID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SP05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Informe de PID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5779DF" w:rsidRPr="00412C5B" w:rsidTr="006C3847">
        <w:tc>
          <w:tcPr>
            <w:tcW w:w="1484" w:type="dxa"/>
            <w:gridSpan w:val="2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SP05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A</w:t>
            </w:r>
          </w:p>
        </w:tc>
        <w:tc>
          <w:tcPr>
            <w:tcW w:w="6421" w:type="dxa"/>
            <w:gridSpan w:val="3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0AFF">
              <w:rPr>
                <w:rFonts w:ascii="Arial" w:hAnsi="Arial" w:cs="Arial"/>
                <w:sz w:val="18"/>
                <w:szCs w:val="20"/>
                <w:lang w:val="es-ES"/>
              </w:rPr>
              <w:t>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- Anexo Integrantes</w:t>
            </w:r>
          </w:p>
        </w:tc>
        <w:tc>
          <w:tcPr>
            <w:tcW w:w="1671" w:type="dxa"/>
            <w:vAlign w:val="center"/>
          </w:tcPr>
          <w:p w:rsidR="005779DF" w:rsidRPr="00480AF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5779DF" w:rsidRPr="00412C5B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E152B2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Procedimiento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-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 Parte 1: </w:t>
            </w:r>
            <w:r w:rsidRPr="00527C2C">
              <w:rPr>
                <w:rFonts w:ascii="Arial" w:hAnsi="Arial" w:cs="Arial"/>
                <w:sz w:val="18"/>
                <w:szCs w:val="20"/>
                <w:lang w:val="es-ES"/>
              </w:rPr>
              <w:t>Presentación de un Nuevo PID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Difunde los plazos de la presentación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 un Nuevo PID.</w:t>
            </w:r>
          </w:p>
        </w:tc>
      </w:tr>
      <w:tr w:rsidR="005779DF" w:rsidRPr="00CF3444" w:rsidTr="006C3847">
        <w:trPr>
          <w:trHeight w:val="256"/>
        </w:trPr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Solicita la credencial de acceso al SICYT para la carga de un Nuevo PID.</w:t>
            </w:r>
          </w:p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Carga todos los datos requeridos en el Formulario de PID Online del SICYT.</w:t>
            </w:r>
          </w:p>
          <w:p w:rsidR="00A5256B" w:rsidRPr="00BF4F61" w:rsidRDefault="005779DF" w:rsidP="00A5256B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Realiza la impresión del PID Online (SP01).</w:t>
            </w:r>
            <w:r w:rsidR="00A5256B" w:rsidRPr="00BF4F61">
              <w:t xml:space="preserve"> 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Completa y firma los Formularios de Declaración Jurada de Ética y Seguridad en el Trabajo Experimental (FDJE) y Plan Gestión de Datos (FPGD).</w:t>
            </w:r>
          </w:p>
          <w:p w:rsidR="005779DF" w:rsidRPr="00BF4F61" w:rsidRDefault="00A5256B" w:rsidP="00A5256B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Gestiona el Aval de Asesor/a Científico Tecnológico (AACT) en el caso que corresponda según reglamentación vigente.</w:t>
            </w:r>
          </w:p>
          <w:p w:rsidR="005779DF" w:rsidRPr="00BF4F61" w:rsidRDefault="005779DF" w:rsidP="00A5256B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Eleva el Nuevo PID 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(SP01+FDJE+FPGD+AACT) 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a la UCT solicitando el Aval correspondiente.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de UCT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Emite Aval de UCT de PID (ACDE).</w:t>
            </w:r>
          </w:p>
          <w:p w:rsidR="005779DF" w:rsidRPr="00BF4F61" w:rsidRDefault="005779DF" w:rsidP="00A5256B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Eleva el Nuevo PID (SP01+FDJE+FPGD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+AACT+ACDE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) a la Secretaría de Ciencia y Tecnología.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</w:p>
        </w:tc>
        <w:tc>
          <w:tcPr>
            <w:tcW w:w="1067" w:type="dxa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Verifica la presentación por parte del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/de la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Director</w:t>
            </w:r>
            <w:r w:rsidR="00A5256B" w:rsidRP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de PID de toda la documentación requerida.</w:t>
            </w:r>
          </w:p>
          <w:p w:rsidR="005779DF" w:rsidRPr="00BF4F61" w:rsidRDefault="005779DF" w:rsidP="00DE589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Ante la existencia de situaciones concretas a resolver, se comunica con </w:t>
            </w:r>
            <w:r w:rsidR="00DE5891"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el/la Director/a 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de PID a tal efecto.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5</w:t>
            </w:r>
          </w:p>
        </w:tc>
        <w:tc>
          <w:tcPr>
            <w:tcW w:w="1067" w:type="dxa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Eleva el Nuevo PID para su Aval por parte del Consejo Directivo.</w:t>
            </w:r>
          </w:p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Carga los documentos recibidos (</w:t>
            </w:r>
            <w:r w:rsidR="00DE5891" w:rsidRPr="00BF4F61">
              <w:rPr>
                <w:rFonts w:ascii="Arial" w:hAnsi="Arial" w:cs="Arial"/>
                <w:sz w:val="18"/>
                <w:szCs w:val="20"/>
                <w:lang w:val="es-ES"/>
              </w:rPr>
              <w:t>FDJE+FPGD+AACT+ACDE)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 y el documento de Aval de Consejo Directivo de PID (ACDI) en el SICYT.</w:t>
            </w:r>
          </w:p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Informa sobre la carga del citado aval al Área PID de la Secretaría de Ciencia, Tecnología y Posgrado de la </w:t>
            </w:r>
            <w:r w:rsidRPr="00BF4F61">
              <w:rPr>
                <w:rFonts w:ascii="Arial" w:hAnsi="Arial" w:cs="Arial"/>
                <w:caps/>
                <w:sz w:val="18"/>
                <w:szCs w:val="20"/>
                <w:lang w:val="es-ES"/>
              </w:rPr>
              <w:t>UTN</w:t>
            </w: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6</w:t>
            </w:r>
          </w:p>
        </w:tc>
        <w:tc>
          <w:tcPr>
            <w:tcW w:w="1067" w:type="dxa"/>
          </w:tcPr>
          <w:p w:rsidR="005779DF" w:rsidRPr="00BF4F6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BF4F61" w:rsidRDefault="005779DF" w:rsidP="00DE589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Archiva copia del Nuevo PID en proceso de evaluación (</w:t>
            </w:r>
            <w:r w:rsidR="00DE5891" w:rsidRPr="00BF4F61">
              <w:rPr>
                <w:rFonts w:ascii="Arial" w:hAnsi="Arial" w:cs="Arial"/>
                <w:sz w:val="18"/>
                <w:szCs w:val="20"/>
                <w:lang w:val="es-ES"/>
              </w:rPr>
              <w:t>SP01+FDJE+FPGD+AACT</w:t>
            </w:r>
            <w:r w:rsidRPr="00BF4F61">
              <w:rPr>
                <w:rFonts w:ascii="Arial" w:hAnsi="Arial" w:cs="Arial"/>
                <w:sz w:val="18"/>
                <w:szCs w:val="20"/>
                <w:lang w:val="es-AR"/>
              </w:rPr>
              <w:t>+ACDE+ACDI</w:t>
            </w:r>
            <w:r w:rsidR="00DE5891" w:rsidRPr="00BF4F61">
              <w:rPr>
                <w:rFonts w:ascii="Arial" w:hAnsi="Arial" w:cs="Arial"/>
                <w:sz w:val="18"/>
                <w:szCs w:val="20"/>
                <w:lang w:val="es-AR"/>
              </w:rPr>
              <w:t>)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BE5597" w:rsidRPr="00164EEE" w:rsidRDefault="00BE5597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2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>Realización de Modificaciones en un Nuevo PID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Notifica al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 sobre las Modificaciones a realizar en el Nuevo PID en proceso de evaluación, tanto requeridas por los</w:t>
            </w:r>
            <w:r w:rsidR="00C3708E">
              <w:rPr>
                <w:rFonts w:ascii="Arial" w:hAnsi="Arial" w:cs="Arial"/>
                <w:sz w:val="18"/>
                <w:szCs w:val="20"/>
                <w:lang w:val="es-ES"/>
              </w:rPr>
              <w:t>/las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Evaluadores</w:t>
            </w:r>
            <w:r w:rsidR="00C3708E">
              <w:rPr>
                <w:rFonts w:ascii="Arial" w:hAnsi="Arial" w:cs="Arial"/>
                <w:sz w:val="18"/>
                <w:szCs w:val="20"/>
                <w:lang w:val="es-ES"/>
              </w:rPr>
              <w:t>/as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como por la Secretaría de Ciencia, Tecnología y Posgrado de la UTN.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Realiza las modificaciones requeridas en el Formulario de PID Online del SICYT, por medio del permiso de acceso provisto por la Secretaría de Ciencia y Tecnología.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Informa sobre la realización de las modificaciones requeridas al Área PID de la Secretaría 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lastRenderedPageBreak/>
              <w:t>Ciencia, Tecnología y Posgrado de la UTN.</w:t>
            </w:r>
          </w:p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Realiza la impresión del PID Online Modificado 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(S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P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0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1A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5779DF" w:rsidRPr="006A6606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lastRenderedPageBreak/>
              <w:t>4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Archiva copia del Nuevo PID Modificado en proceso de evaluación. (</w:t>
            </w:r>
            <w:r w:rsidRPr="003858A9">
              <w:rPr>
                <w:rFonts w:ascii="Arial" w:hAnsi="Arial" w:cs="Arial"/>
                <w:sz w:val="18"/>
                <w:szCs w:val="20"/>
                <w:lang w:val="es-AR"/>
              </w:rPr>
              <w:t>SP01A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  <w:tr w:rsidR="005779DF" w:rsidRPr="006A6606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DE589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3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Notificación al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la Homologación de un Nuevo PID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Recibe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Disposición de Homologación de PID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 (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DHP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5779DF" w:rsidRDefault="005779DF" w:rsidP="00DE589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Notifica al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 sobre la Homologación del PID, y entrega copia de la Disposición de Homologación de PID.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2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Archiva copia de la Disposición de Homologación de PID (DHP).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4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 xml:space="preserve">al/a la Director/a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 la No Aprobación de un Nuevo PID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Recibe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el Dictamen de No Aprobación de PID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 (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DNA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 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 xml:space="preserve">al/a la Director/a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 PID sobre el Dictamen de No Aprobación del PID, y entrega copia del Dictamen de No Aprobación.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2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Archiva copia del Dictamen de No Aprobación (DNA).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5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Realización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Alta de Integrante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un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la</w:t>
            </w:r>
            <w:r w:rsidRPr="00700463">
              <w:rPr>
                <w:rFonts w:ascii="Arial" w:hAnsi="Arial" w:cs="Arial"/>
                <w:sz w:val="18"/>
                <w:szCs w:val="20"/>
                <w:lang w:val="es-AR"/>
              </w:rPr>
              <w:t xml:space="preserve"> Solicitud de Alta de Integrante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en PID homologado (SP02) a la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Secretaría de Ciencia y Tecnología.</w:t>
            </w:r>
          </w:p>
          <w:p w:rsidR="005779DF" w:rsidRDefault="005779DF" w:rsidP="00DE589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Envía copia electrónica de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l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CV de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l/de la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nuevo</w:t>
            </w:r>
            <w:r w:rsidR="00DE589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integrante (</w:t>
            </w:r>
            <w:proofErr w:type="spellStart"/>
            <w:r>
              <w:rPr>
                <w:rFonts w:ascii="Arial" w:hAnsi="Arial" w:cs="Arial"/>
                <w:sz w:val="18"/>
                <w:szCs w:val="20"/>
                <w:lang w:val="es-ES"/>
              </w:rPr>
              <w:t>CVe</w:t>
            </w:r>
            <w:proofErr w:type="spellEnd"/>
            <w:r>
              <w:rPr>
                <w:rFonts w:ascii="Arial" w:hAnsi="Arial" w:cs="Arial"/>
                <w:sz w:val="18"/>
                <w:szCs w:val="20"/>
                <w:lang w:val="es-ES"/>
              </w:rPr>
              <w:t>) a la Secretaría de Ciencia y Tecnología.</w:t>
            </w:r>
          </w:p>
        </w:tc>
      </w:tr>
      <w:tr w:rsidR="004D2985" w:rsidRPr="00CF3444" w:rsidTr="006C3847">
        <w:tc>
          <w:tcPr>
            <w:tcW w:w="417" w:type="dxa"/>
          </w:tcPr>
          <w:p w:rsidR="004D2985" w:rsidRDefault="004D298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4D2985" w:rsidRDefault="00524A6C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524A6C"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D2985" w:rsidRPr="004D2985" w:rsidRDefault="00524A6C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Carga CV del</w:t>
            </w:r>
            <w:r w:rsidR="00674830">
              <w:rPr>
                <w:rFonts w:ascii="Arial" w:hAnsi="Arial" w:cs="Arial"/>
                <w:sz w:val="18"/>
                <w:szCs w:val="20"/>
                <w:lang w:val="es-ES"/>
              </w:rPr>
              <w:t>/de la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nuevo</w:t>
            </w:r>
            <w:r w:rsidR="00674830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integrante en el SICYT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4D298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D2985" w:rsidRDefault="004D298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D2985">
              <w:rPr>
                <w:rFonts w:ascii="Arial" w:hAnsi="Arial" w:cs="Arial"/>
                <w:sz w:val="18"/>
                <w:szCs w:val="20"/>
                <w:lang w:val="es-ES"/>
              </w:rPr>
              <w:t xml:space="preserve">Eleva la </w:t>
            </w:r>
            <w:r w:rsidRPr="004D2985">
              <w:rPr>
                <w:rFonts w:ascii="Arial" w:hAnsi="Arial" w:cs="Arial"/>
                <w:sz w:val="18"/>
                <w:szCs w:val="20"/>
                <w:lang w:val="es-AR"/>
              </w:rPr>
              <w:t xml:space="preserve">Solicitud de Alta de Integrante en PID homologado (SP02) </w:t>
            </w:r>
            <w:r w:rsidRPr="004D2985">
              <w:rPr>
                <w:rFonts w:ascii="Arial" w:hAnsi="Arial" w:cs="Arial"/>
                <w:sz w:val="18"/>
                <w:szCs w:val="20"/>
                <w:lang w:val="es-ES"/>
              </w:rPr>
              <w:t>al Área PID de la Secretaría de Ciencia, Tecnología y Posgrado de la UTN</w:t>
            </w:r>
          </w:p>
          <w:p w:rsidR="005779DF" w:rsidRDefault="005779DF" w:rsidP="004D2985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>Ante la existencia de situaciones concretas a resolver, se comunica con el</w:t>
            </w:r>
            <w:r w:rsidR="004D2985">
              <w:rPr>
                <w:rFonts w:ascii="Arial" w:hAnsi="Arial" w:cs="Arial"/>
                <w:sz w:val="18"/>
                <w:szCs w:val="20"/>
                <w:lang w:val="es-ES"/>
              </w:rPr>
              <w:t>/la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 xml:space="preserve"> a tal efecto.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4D2985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4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Archiva copia de la Solicitud </w:t>
            </w:r>
            <w:r w:rsidRPr="00700463">
              <w:rPr>
                <w:rFonts w:ascii="Arial" w:hAnsi="Arial" w:cs="Arial"/>
                <w:sz w:val="18"/>
                <w:szCs w:val="20"/>
                <w:lang w:val="es-AR"/>
              </w:rPr>
              <w:t>de Alta de Integrante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en PID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Homologado (SP02).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6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Realización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Baja de Integrante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un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674830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la</w:t>
            </w:r>
            <w:r w:rsidRPr="00700463">
              <w:rPr>
                <w:rFonts w:ascii="Arial" w:hAnsi="Arial" w:cs="Arial"/>
                <w:sz w:val="18"/>
                <w:szCs w:val="20"/>
                <w:lang w:val="es-AR"/>
              </w:rPr>
              <w:t xml:space="preserve"> Solicitud de Baja de Integrante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en PID Homologado (SP03) a la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Secretaría de Ciencia y Tecnología.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24A6C" w:rsidRDefault="00524A6C" w:rsidP="00524A6C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D2985">
              <w:rPr>
                <w:rFonts w:ascii="Arial" w:hAnsi="Arial" w:cs="Arial"/>
                <w:sz w:val="18"/>
                <w:szCs w:val="20"/>
                <w:lang w:val="es-ES"/>
              </w:rPr>
              <w:t xml:space="preserve">Eleva la </w:t>
            </w:r>
            <w:r w:rsidRPr="004D2985">
              <w:rPr>
                <w:rFonts w:ascii="Arial" w:hAnsi="Arial" w:cs="Arial"/>
                <w:sz w:val="18"/>
                <w:szCs w:val="20"/>
                <w:lang w:val="es-AR"/>
              </w:rPr>
              <w:t xml:space="preserve">Solicitud de 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Baja </w:t>
            </w:r>
            <w:r w:rsidRPr="004D2985">
              <w:rPr>
                <w:rFonts w:ascii="Arial" w:hAnsi="Arial" w:cs="Arial"/>
                <w:sz w:val="18"/>
                <w:szCs w:val="20"/>
                <w:lang w:val="es-AR"/>
              </w:rPr>
              <w:t xml:space="preserve">de Integrante en PID homologado (SP02) </w:t>
            </w:r>
            <w:r w:rsidRPr="004D2985">
              <w:rPr>
                <w:rFonts w:ascii="Arial" w:hAnsi="Arial" w:cs="Arial"/>
                <w:sz w:val="18"/>
                <w:szCs w:val="20"/>
                <w:lang w:val="es-ES"/>
              </w:rPr>
              <w:t>al Área PID de la Secretaría de Ciencia, Tecnología y Posgrado de la UTN</w:t>
            </w:r>
          </w:p>
          <w:p w:rsidR="005779DF" w:rsidRDefault="005779DF" w:rsidP="00674830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lastRenderedPageBreak/>
              <w:t>Ante la existencia de situaciones concretas a resolver, se comunica con el</w:t>
            </w:r>
            <w:r w:rsidR="00674830">
              <w:rPr>
                <w:rFonts w:ascii="Arial" w:hAnsi="Arial" w:cs="Arial"/>
                <w:sz w:val="18"/>
                <w:szCs w:val="20"/>
                <w:lang w:val="es-ES"/>
              </w:rPr>
              <w:t>/la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 xml:space="preserve"> a tal efecto.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lastRenderedPageBreak/>
              <w:t>3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Archiva copia de la Solicitud </w:t>
            </w:r>
            <w:r w:rsidRPr="00700463">
              <w:rPr>
                <w:rFonts w:ascii="Arial" w:hAnsi="Arial" w:cs="Arial"/>
                <w:sz w:val="18"/>
                <w:szCs w:val="20"/>
                <w:lang w:val="es-AR"/>
              </w:rPr>
              <w:t>de Baja de Integrante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en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(SP03).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7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 w:rsidRPr="00011804">
              <w:rPr>
                <w:rFonts w:ascii="Arial" w:hAnsi="Arial" w:cs="Arial"/>
                <w:sz w:val="18"/>
                <w:szCs w:val="20"/>
                <w:lang w:val="es-ES"/>
              </w:rPr>
              <w:t xml:space="preserve">Solicitud de Prórroga en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la Fecha de Finalización de PID Homologado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A25784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</w:tcPr>
          <w:p w:rsidR="005779DF" w:rsidRPr="00E416D1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highlight w:val="yellow"/>
                <w:lang w:val="es-ES"/>
              </w:rPr>
            </w:pPr>
            <w:r w:rsidRPr="00F0059B">
              <w:rPr>
                <w:rFonts w:ascii="Arial" w:hAnsi="Arial" w:cs="Arial"/>
                <w:sz w:val="18"/>
                <w:szCs w:val="20"/>
                <w:lang w:val="es-ES"/>
              </w:rPr>
              <w:t xml:space="preserve">Eleva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la</w:t>
            </w:r>
            <w:r w:rsidRPr="00F0059B">
              <w:rPr>
                <w:rFonts w:ascii="Arial" w:hAnsi="Arial" w:cs="Arial"/>
                <w:sz w:val="18"/>
                <w:szCs w:val="20"/>
                <w:lang w:val="es-AR"/>
              </w:rPr>
              <w:t xml:space="preserve"> Solicitud de Prórroga </w:t>
            </w:r>
            <w:r w:rsidRPr="003A6D1F">
              <w:rPr>
                <w:rFonts w:ascii="Arial" w:hAnsi="Arial" w:cs="Arial"/>
                <w:sz w:val="18"/>
                <w:szCs w:val="20"/>
                <w:lang w:val="es-AR"/>
              </w:rPr>
              <w:t>en la Fecha de Finalización de PID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Homologado</w:t>
            </w:r>
            <w:r w:rsidRPr="003A6D1F">
              <w:rPr>
                <w:rFonts w:ascii="Arial" w:hAnsi="Arial" w:cs="Arial"/>
                <w:sz w:val="18"/>
                <w:szCs w:val="20"/>
                <w:lang w:val="es-AR"/>
              </w:rPr>
              <w:t xml:space="preserve"> </w:t>
            </w:r>
            <w:r w:rsidRPr="00F0059B">
              <w:rPr>
                <w:rFonts w:ascii="Arial" w:hAnsi="Arial" w:cs="Arial"/>
                <w:sz w:val="18"/>
                <w:szCs w:val="20"/>
                <w:lang w:val="es-AR"/>
              </w:rPr>
              <w:t>(SP0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>4</w:t>
            </w:r>
            <w:r w:rsidRPr="00F0059B">
              <w:rPr>
                <w:rFonts w:ascii="Arial" w:hAnsi="Arial" w:cs="Arial"/>
                <w:sz w:val="18"/>
                <w:szCs w:val="20"/>
                <w:lang w:val="es-AR"/>
              </w:rPr>
              <w:t>) a la</w:t>
            </w:r>
            <w:r w:rsidRPr="00F0059B">
              <w:rPr>
                <w:rFonts w:ascii="Arial" w:hAnsi="Arial" w:cs="Arial"/>
                <w:sz w:val="18"/>
                <w:szCs w:val="20"/>
                <w:lang w:val="es-ES"/>
              </w:rPr>
              <w:t xml:space="preserve"> Secretaría de Ciencia y Tecnologí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a.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Pr="00E416D1" w:rsidRDefault="005779DF" w:rsidP="00BE559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highlight w:val="yellow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la Solicitud de Prórroga a</w:t>
            </w:r>
            <w:r w:rsidR="00BE5597">
              <w:rPr>
                <w:rFonts w:ascii="Arial" w:hAnsi="Arial" w:cs="Arial"/>
                <w:sz w:val="18"/>
                <w:szCs w:val="20"/>
                <w:lang w:val="es-ES"/>
              </w:rPr>
              <w:t xml:space="preserve">l </w:t>
            </w:r>
            <w:r w:rsidR="00BE5597" w:rsidRPr="004D2985">
              <w:rPr>
                <w:rFonts w:ascii="Arial" w:hAnsi="Arial" w:cs="Arial"/>
                <w:sz w:val="18"/>
                <w:szCs w:val="20"/>
                <w:lang w:val="es-ES"/>
              </w:rPr>
              <w:t xml:space="preserve">Área PID </w:t>
            </w:r>
            <w:r w:rsidR="00BE5597">
              <w:rPr>
                <w:rFonts w:ascii="Arial" w:hAnsi="Arial" w:cs="Arial"/>
                <w:sz w:val="18"/>
                <w:szCs w:val="20"/>
                <w:lang w:val="es-ES"/>
              </w:rPr>
              <w:t xml:space="preserve">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la Secretaría de Ciencia, Tecnología y Posgrado de la </w:t>
            </w:r>
            <w:r>
              <w:rPr>
                <w:rFonts w:ascii="Arial" w:hAnsi="Arial" w:cs="Arial"/>
                <w:caps/>
                <w:sz w:val="18"/>
                <w:szCs w:val="20"/>
                <w:lang w:val="es-ES"/>
              </w:rPr>
              <w:t xml:space="preserve">UTN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para su evaluación.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Pr="00914680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 xml:space="preserve">Archiva copia de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Solicitud </w:t>
            </w:r>
            <w:r w:rsidRPr="00F0059B">
              <w:rPr>
                <w:rFonts w:ascii="Arial" w:hAnsi="Arial" w:cs="Arial"/>
                <w:sz w:val="18"/>
                <w:szCs w:val="20"/>
                <w:lang w:val="es-AR"/>
              </w:rPr>
              <w:t xml:space="preserve">de Prórroga </w:t>
            </w:r>
            <w:r w:rsidRPr="003A6D1F">
              <w:rPr>
                <w:rFonts w:ascii="Arial" w:hAnsi="Arial" w:cs="Arial"/>
                <w:sz w:val="18"/>
                <w:szCs w:val="20"/>
                <w:lang w:val="es-AR"/>
              </w:rPr>
              <w:t>en la Fecha de Finalización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 (</w:t>
            </w:r>
            <w:r w:rsidRPr="00F0059B">
              <w:rPr>
                <w:rFonts w:ascii="Arial" w:hAnsi="Arial" w:cs="Arial"/>
                <w:sz w:val="18"/>
                <w:szCs w:val="20"/>
                <w:lang w:val="es-AR"/>
              </w:rPr>
              <w:t>SP0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>4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Pr="00914680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Recibe la Disposición de Pr</w:t>
            </w:r>
            <w:proofErr w:type="spellStart"/>
            <w:r w:rsidR="00BE5597" w:rsidRPr="00BE5597">
              <w:rPr>
                <w:rFonts w:ascii="Arial" w:hAnsi="Arial" w:cs="Arial"/>
                <w:sz w:val="18"/>
                <w:szCs w:val="20"/>
                <w:lang w:val="es-ES"/>
              </w:rPr>
              <w:t>ó</w:t>
            </w:r>
            <w:proofErr w:type="spellEnd"/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rroga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 xml:space="preserve"> (DPP).</w:t>
            </w:r>
          </w:p>
          <w:p w:rsidR="005779DF" w:rsidRPr="00914680" w:rsidRDefault="005779DF" w:rsidP="00674830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Notifica al</w:t>
            </w:r>
            <w:r w:rsidR="00674830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 xml:space="preserve"> de PID sobre la Pr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ó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 xml:space="preserve">rroga </w:t>
            </w:r>
            <w:r w:rsidRPr="002110EE">
              <w:rPr>
                <w:rFonts w:ascii="Arial" w:hAnsi="Arial" w:cs="Arial"/>
                <w:sz w:val="18"/>
                <w:szCs w:val="20"/>
                <w:lang w:val="es-ES"/>
              </w:rPr>
              <w:t xml:space="preserve">en la Fecha de Finalización de 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PID, y entrega copia de la Disposición de Pr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ó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rroga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5779DF" w:rsidRPr="00CF3444" w:rsidTr="006C3847">
        <w:tc>
          <w:tcPr>
            <w:tcW w:w="417" w:type="dxa"/>
            <w:tcBorders>
              <w:bottom w:val="single" w:sz="4" w:space="0" w:color="auto"/>
            </w:tcBorders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5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tcBorders>
              <w:bottom w:val="single" w:sz="4" w:space="0" w:color="auto"/>
            </w:tcBorders>
            <w:vAlign w:val="center"/>
          </w:tcPr>
          <w:p w:rsidR="005779DF" w:rsidRPr="003858A9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Archiva copia de la Disposición de Pr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ó</w:t>
            </w:r>
            <w:r w:rsidRPr="00914680">
              <w:rPr>
                <w:rFonts w:ascii="Arial" w:hAnsi="Arial" w:cs="Arial"/>
                <w:sz w:val="18"/>
                <w:szCs w:val="20"/>
                <w:lang w:val="es-ES"/>
              </w:rPr>
              <w:t>rroga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 (</w:t>
            </w:r>
            <w:r w:rsidRPr="003858A9">
              <w:rPr>
                <w:rFonts w:ascii="Arial" w:hAnsi="Arial" w:cs="Arial"/>
                <w:sz w:val="18"/>
                <w:szCs w:val="20"/>
                <w:lang w:val="es-AR"/>
              </w:rPr>
              <w:t>DPP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5779DF" w:rsidRPr="001E0B0C" w:rsidRDefault="005779DF" w:rsidP="00BF4F6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8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Presentación de Informe de Avance/Final de</w:t>
            </w:r>
            <w:r w:rsidRPr="00836558">
              <w:rPr>
                <w:rFonts w:ascii="Arial" w:hAnsi="Arial" w:cs="Arial"/>
                <w:sz w:val="18"/>
                <w:szCs w:val="20"/>
                <w:lang w:val="es-ES"/>
              </w:rPr>
              <w:t xml:space="preserve">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BF4F6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 </w:t>
            </w:r>
            <w:r w:rsidR="00BF4F61">
              <w:rPr>
                <w:rFonts w:ascii="Arial" w:hAnsi="Arial" w:cs="Arial"/>
                <w:sz w:val="18"/>
                <w:szCs w:val="20"/>
                <w:lang w:val="es-ES"/>
              </w:rPr>
              <w:t xml:space="preserve">al/a la Director/a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 PID Homologado sobre los plazos y modalidad para la presentación del Informe de Avance/Final de PID.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7F46CA">
              <w:rPr>
                <w:rFonts w:ascii="Arial" w:hAnsi="Arial" w:cs="Arial"/>
                <w:sz w:val="18"/>
                <w:szCs w:val="20"/>
                <w:lang w:val="es-ES"/>
              </w:rPr>
              <w:t xml:space="preserve">Completa todos los datos requeridos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en el 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>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 xml:space="preserve"> (SP05)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Solicita a todos</w:t>
            </w:r>
            <w:r w:rsidR="00CE5117">
              <w:rPr>
                <w:rFonts w:ascii="Arial" w:hAnsi="Arial" w:cs="Arial"/>
                <w:sz w:val="18"/>
                <w:szCs w:val="20"/>
                <w:lang w:val="es-ES"/>
              </w:rPr>
              <w:t>/as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los</w:t>
            </w:r>
            <w:r w:rsidR="00CE5117">
              <w:rPr>
                <w:rFonts w:ascii="Arial" w:hAnsi="Arial" w:cs="Arial"/>
                <w:sz w:val="18"/>
                <w:szCs w:val="20"/>
                <w:lang w:val="es-ES"/>
              </w:rPr>
              <w:t>/as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integrantes del PID completar </w:t>
            </w:r>
            <w:r w:rsidRPr="007F46CA">
              <w:rPr>
                <w:rFonts w:ascii="Arial" w:hAnsi="Arial" w:cs="Arial"/>
                <w:sz w:val="18"/>
                <w:szCs w:val="20"/>
                <w:lang w:val="es-ES"/>
              </w:rPr>
              <w:t xml:space="preserve">todos los datos requeridos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en el </w:t>
            </w:r>
            <w:r w:rsidRPr="00FD1645">
              <w:rPr>
                <w:rFonts w:ascii="Arial" w:hAnsi="Arial" w:cs="Arial"/>
                <w:sz w:val="18"/>
                <w:szCs w:val="20"/>
                <w:lang w:val="es-AR"/>
              </w:rPr>
              <w:t>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 w:rsidRPr="00FD1645">
              <w:rPr>
                <w:rFonts w:ascii="Arial" w:hAnsi="Arial" w:cs="Arial"/>
                <w:sz w:val="18"/>
                <w:szCs w:val="20"/>
                <w:lang w:val="es-AR"/>
              </w:rPr>
              <w:t xml:space="preserve"> - Anexo Integrantes 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>(SP05A).</w:t>
            </w:r>
          </w:p>
          <w:p w:rsidR="005779DF" w:rsidRDefault="00BF4F61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Adjunta el material de probanzas.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BF4F61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BF4F61">
              <w:rPr>
                <w:rFonts w:ascii="Arial" w:hAnsi="Arial" w:cs="Arial"/>
                <w:sz w:val="18"/>
                <w:szCs w:val="20"/>
                <w:lang w:val="es-ES"/>
              </w:rPr>
              <w:t>Eleva el Informe de PID Homologado a la Secretaría de Ciencia y Tecnología en formato digital (escaneado y con las debidas firmas).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0808BE">
              <w:rPr>
                <w:rFonts w:ascii="Arial" w:hAnsi="Arial" w:cs="Arial"/>
                <w:sz w:val="18"/>
                <w:szCs w:val="20"/>
                <w:lang w:val="es-ES"/>
              </w:rPr>
              <w:t xml:space="preserve">Eleva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el Informe de PID Homologado</w:t>
            </w:r>
            <w:r w:rsidRPr="000808BE">
              <w:rPr>
                <w:rFonts w:ascii="Arial" w:hAnsi="Arial" w:cs="Arial"/>
                <w:sz w:val="18"/>
                <w:szCs w:val="20"/>
                <w:lang w:val="es-ES"/>
              </w:rPr>
              <w:t xml:space="preserve"> para su evaluación a la Secretaría de Ciencia, Tecnología y Posgrado 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la </w:t>
            </w:r>
            <w:bookmarkStart w:id="1" w:name="_GoBack"/>
            <w:r>
              <w:rPr>
                <w:rFonts w:ascii="Arial" w:hAnsi="Arial" w:cs="Arial"/>
                <w:sz w:val="18"/>
                <w:szCs w:val="20"/>
                <w:lang w:val="es-ES"/>
              </w:rPr>
              <w:t>UTN</w:t>
            </w:r>
            <w:bookmarkEnd w:id="1"/>
            <w:r w:rsidRPr="000808BE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5779DF" w:rsidRPr="00CF3444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5779DF" w:rsidRPr="00164EEE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5779DF" w:rsidRPr="00CF3444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5779DF" w:rsidRPr="001E0B0C" w:rsidRDefault="005779DF" w:rsidP="00BF4F61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9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 w:rsidRPr="0078195D">
              <w:rPr>
                <w:rFonts w:ascii="Arial" w:hAnsi="Arial" w:cs="Arial"/>
                <w:sz w:val="18"/>
                <w:szCs w:val="20"/>
                <w:lang w:val="es-ES"/>
              </w:rPr>
              <w:t>Notificación al</w:t>
            </w:r>
            <w:r w:rsidR="00BF4F61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 w:rsidRPr="0078195D">
              <w:rPr>
                <w:rFonts w:ascii="Arial" w:hAnsi="Arial" w:cs="Arial"/>
                <w:sz w:val="18"/>
                <w:szCs w:val="20"/>
                <w:lang w:val="es-ES"/>
              </w:rPr>
              <w:t xml:space="preserve"> del Resultado de Evaluación de Informe de Avance/ Final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CE511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Recibe la 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de Resultado de Evaluación de Informe de PID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Homologado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 (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NREI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, y comunica al</w:t>
            </w:r>
            <w:r w:rsidR="00CE5117">
              <w:rPr>
                <w:rFonts w:ascii="Arial" w:hAnsi="Arial" w:cs="Arial"/>
                <w:sz w:val="18"/>
                <w:szCs w:val="20"/>
                <w:lang w:val="es-ES"/>
              </w:rPr>
              <w:t>/a la Director/a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 sobre su disponibilidad.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5779DF" w:rsidRPr="001E0B0C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</w:t>
            </w:r>
            <w:r w:rsidR="00BF4F61">
              <w:rPr>
                <w:rFonts w:ascii="Arial" w:hAnsi="Arial" w:cs="Arial"/>
                <w:sz w:val="18"/>
                <w:szCs w:val="20"/>
                <w:lang w:val="es-ES"/>
              </w:rPr>
              <w:t>/a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de PID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En presencia del Secretario de Ciencia y Tecnología de la Regional, o quien éste designe, firma tres copias de la 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t>Notificación de Resultado de Evaluación de 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Homologado, de la cual una quedará en posesión del</w:t>
            </w:r>
            <w:r w:rsidR="00B86487">
              <w:rPr>
                <w:rFonts w:ascii="Arial" w:hAnsi="Arial" w:cs="Arial"/>
                <w:sz w:val="18"/>
                <w:szCs w:val="20"/>
                <w:lang w:val="es-ES"/>
              </w:rPr>
              <w:t>/de la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solicitante.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Eleva a la </w:t>
            </w:r>
            <w:r w:rsidRPr="00236015">
              <w:rPr>
                <w:rFonts w:ascii="Arial" w:hAnsi="Arial" w:cs="Arial"/>
                <w:sz w:val="18"/>
                <w:szCs w:val="20"/>
                <w:lang w:val="es-ES"/>
              </w:rPr>
              <w:t xml:space="preserve">Secretaría de Ciencia, Tecnología y Posgrado 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la UTN una copia de la 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lastRenderedPageBreak/>
              <w:t>de Resultado de Evaluación de 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Homologado.</w:t>
            </w:r>
          </w:p>
        </w:tc>
      </w:tr>
      <w:tr w:rsidR="005779DF" w:rsidRPr="00CF3444" w:rsidTr="006C3847">
        <w:tc>
          <w:tcPr>
            <w:tcW w:w="41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lastRenderedPageBreak/>
              <w:t>4</w:t>
            </w:r>
          </w:p>
        </w:tc>
        <w:tc>
          <w:tcPr>
            <w:tcW w:w="1067" w:type="dxa"/>
          </w:tcPr>
          <w:p w:rsidR="005779DF" w:rsidRPr="00D61423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5779DF" w:rsidRPr="00150012" w:rsidRDefault="005779DF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Archiva una copia de la 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t>Notificación de Resultado de Evaluación de Informe de PID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 Homologado</w:t>
            </w:r>
            <w:r w:rsidRPr="005978EB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(NREI).</w:t>
            </w:r>
          </w:p>
        </w:tc>
      </w:tr>
    </w:tbl>
    <w:p w:rsidR="001F7EE5" w:rsidRPr="007546AE" w:rsidRDefault="001F7EE5" w:rsidP="00C96E78">
      <w:pPr>
        <w:spacing w:line="360" w:lineRule="auto"/>
        <w:rPr>
          <w:rFonts w:ascii="Arial" w:hAnsi="Arial" w:cs="Arial"/>
          <w:sz w:val="14"/>
          <w:szCs w:val="20"/>
          <w:lang w:val="es-AR"/>
        </w:rPr>
      </w:pPr>
    </w:p>
    <w:sectPr w:rsidR="001F7EE5" w:rsidRPr="007546AE" w:rsidSect="0010795E">
      <w:headerReference w:type="default" r:id="rId9"/>
      <w:footerReference w:type="default" r:id="rId10"/>
      <w:pgSz w:w="12240" w:h="15840"/>
      <w:pgMar w:top="1440" w:right="1440" w:bottom="1134" w:left="1440" w:header="43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2BB" w:rsidRDefault="004202BB" w:rsidP="00837A76">
      <w:pPr>
        <w:spacing w:after="0" w:line="240" w:lineRule="auto"/>
      </w:pPr>
      <w:r>
        <w:separator/>
      </w:r>
    </w:p>
  </w:endnote>
  <w:endnote w:type="continuationSeparator" w:id="0">
    <w:p w:rsidR="004202BB" w:rsidRDefault="004202BB" w:rsidP="0083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003779"/>
      <w:docPartObj>
        <w:docPartGallery w:val="Page Numbers (Bottom of Page)"/>
        <w:docPartUnique/>
      </w:docPartObj>
    </w:sdtPr>
    <w:sdtEndPr/>
    <w:sdtContent>
      <w:p w:rsidR="001F7EE5" w:rsidRDefault="001F7EE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225" w:rsidRPr="00CA5225">
          <w:rPr>
            <w:noProof/>
            <w:lang w:val="es-ES"/>
          </w:rPr>
          <w:t>1</w:t>
        </w:r>
        <w:r>
          <w:fldChar w:fldCharType="end"/>
        </w:r>
      </w:p>
    </w:sdtContent>
  </w:sdt>
  <w:p w:rsidR="001F7EE5" w:rsidRDefault="001F7E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2BB" w:rsidRDefault="004202BB" w:rsidP="00837A76">
      <w:pPr>
        <w:spacing w:after="0" w:line="240" w:lineRule="auto"/>
      </w:pPr>
      <w:r>
        <w:separator/>
      </w:r>
    </w:p>
  </w:footnote>
  <w:footnote w:type="continuationSeparator" w:id="0">
    <w:p w:rsidR="004202BB" w:rsidRDefault="004202BB" w:rsidP="0083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8"/>
      <w:gridCol w:w="8957"/>
    </w:tblGrid>
    <w:tr w:rsidR="001F7EE5" w:rsidRPr="000D3DB4" w:rsidTr="001F7EE5">
      <w:trPr>
        <w:trHeight w:val="709"/>
        <w:jc w:val="center"/>
      </w:trPr>
      <w:tc>
        <w:tcPr>
          <w:tcW w:w="68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1D2CE02E" wp14:editId="5DA0FB55">
                <wp:extent cx="367665" cy="419100"/>
                <wp:effectExtent l="0" t="0" r="0" b="0"/>
                <wp:docPr id="10" name="Imagen 10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57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Pr="004D440E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DB7C42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1F7EE5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</w:tr>
  </w:tbl>
  <w:p w:rsidR="001F7EE5" w:rsidRPr="00CD3685" w:rsidRDefault="001F7EE5" w:rsidP="00E56935">
    <w:pPr>
      <w:rPr>
        <w:lang w:val="es-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A6"/>
    <w:rsid w:val="00007B46"/>
    <w:rsid w:val="000104B3"/>
    <w:rsid w:val="00011555"/>
    <w:rsid w:val="00011714"/>
    <w:rsid w:val="00011804"/>
    <w:rsid w:val="00011EBE"/>
    <w:rsid w:val="000130EC"/>
    <w:rsid w:val="000339E4"/>
    <w:rsid w:val="00050B46"/>
    <w:rsid w:val="000527EF"/>
    <w:rsid w:val="0005280D"/>
    <w:rsid w:val="000542FA"/>
    <w:rsid w:val="00076674"/>
    <w:rsid w:val="000808BE"/>
    <w:rsid w:val="000919AB"/>
    <w:rsid w:val="00097720"/>
    <w:rsid w:val="000A0272"/>
    <w:rsid w:val="000A0990"/>
    <w:rsid w:val="000A551F"/>
    <w:rsid w:val="000B0E95"/>
    <w:rsid w:val="000B2DE1"/>
    <w:rsid w:val="000C2548"/>
    <w:rsid w:val="000C6CE5"/>
    <w:rsid w:val="000D3B39"/>
    <w:rsid w:val="000D411C"/>
    <w:rsid w:val="000D6410"/>
    <w:rsid w:val="000E2F64"/>
    <w:rsid w:val="000E5651"/>
    <w:rsid w:val="000E7A4A"/>
    <w:rsid w:val="000F0F25"/>
    <w:rsid w:val="0010795E"/>
    <w:rsid w:val="0011074C"/>
    <w:rsid w:val="00112BE4"/>
    <w:rsid w:val="00116072"/>
    <w:rsid w:val="001214CD"/>
    <w:rsid w:val="001254D4"/>
    <w:rsid w:val="0012586C"/>
    <w:rsid w:val="0013530D"/>
    <w:rsid w:val="001372F4"/>
    <w:rsid w:val="00141B18"/>
    <w:rsid w:val="00141D65"/>
    <w:rsid w:val="00142C93"/>
    <w:rsid w:val="001455FA"/>
    <w:rsid w:val="00147898"/>
    <w:rsid w:val="00154BC9"/>
    <w:rsid w:val="0016023B"/>
    <w:rsid w:val="00161C6A"/>
    <w:rsid w:val="00164EEE"/>
    <w:rsid w:val="00172D37"/>
    <w:rsid w:val="00176DD2"/>
    <w:rsid w:val="00182C26"/>
    <w:rsid w:val="00186019"/>
    <w:rsid w:val="00191583"/>
    <w:rsid w:val="001A761D"/>
    <w:rsid w:val="001A7CA0"/>
    <w:rsid w:val="001B0B26"/>
    <w:rsid w:val="001B100D"/>
    <w:rsid w:val="001C7234"/>
    <w:rsid w:val="001D0FFD"/>
    <w:rsid w:val="001D1633"/>
    <w:rsid w:val="001D1F18"/>
    <w:rsid w:val="001D36B2"/>
    <w:rsid w:val="001D570C"/>
    <w:rsid w:val="001D74EC"/>
    <w:rsid w:val="001E0B0C"/>
    <w:rsid w:val="001E10E6"/>
    <w:rsid w:val="001E2017"/>
    <w:rsid w:val="001E7D27"/>
    <w:rsid w:val="001F2314"/>
    <w:rsid w:val="001F36A2"/>
    <w:rsid w:val="001F4753"/>
    <w:rsid w:val="001F7EE5"/>
    <w:rsid w:val="00201C1B"/>
    <w:rsid w:val="002110EE"/>
    <w:rsid w:val="00211D97"/>
    <w:rsid w:val="002127CF"/>
    <w:rsid w:val="0021307D"/>
    <w:rsid w:val="00213DBA"/>
    <w:rsid w:val="0021764B"/>
    <w:rsid w:val="0022259A"/>
    <w:rsid w:val="002262A9"/>
    <w:rsid w:val="00232EA3"/>
    <w:rsid w:val="00235504"/>
    <w:rsid w:val="00235CA9"/>
    <w:rsid w:val="00236015"/>
    <w:rsid w:val="00240108"/>
    <w:rsid w:val="00241EA6"/>
    <w:rsid w:val="00243174"/>
    <w:rsid w:val="002449F5"/>
    <w:rsid w:val="00256659"/>
    <w:rsid w:val="00266E48"/>
    <w:rsid w:val="00266EDD"/>
    <w:rsid w:val="00267013"/>
    <w:rsid w:val="00267E22"/>
    <w:rsid w:val="0027081C"/>
    <w:rsid w:val="0028333E"/>
    <w:rsid w:val="00287CAA"/>
    <w:rsid w:val="002905B3"/>
    <w:rsid w:val="00295AD2"/>
    <w:rsid w:val="002B2C57"/>
    <w:rsid w:val="002C2617"/>
    <w:rsid w:val="002C38F4"/>
    <w:rsid w:val="002C39DA"/>
    <w:rsid w:val="002D305C"/>
    <w:rsid w:val="002E1FFF"/>
    <w:rsid w:val="002E3765"/>
    <w:rsid w:val="002F144F"/>
    <w:rsid w:val="002F40FB"/>
    <w:rsid w:val="0030137C"/>
    <w:rsid w:val="00307348"/>
    <w:rsid w:val="00307F47"/>
    <w:rsid w:val="00315CAA"/>
    <w:rsid w:val="00320C87"/>
    <w:rsid w:val="003219BB"/>
    <w:rsid w:val="00323A6F"/>
    <w:rsid w:val="00326C32"/>
    <w:rsid w:val="00332A73"/>
    <w:rsid w:val="0033315E"/>
    <w:rsid w:val="00333CA4"/>
    <w:rsid w:val="00337ED7"/>
    <w:rsid w:val="003448E7"/>
    <w:rsid w:val="00350FB3"/>
    <w:rsid w:val="003659CF"/>
    <w:rsid w:val="003715DE"/>
    <w:rsid w:val="00371BC8"/>
    <w:rsid w:val="00375D11"/>
    <w:rsid w:val="00382438"/>
    <w:rsid w:val="003858A9"/>
    <w:rsid w:val="00385C1B"/>
    <w:rsid w:val="00387812"/>
    <w:rsid w:val="003900CA"/>
    <w:rsid w:val="00394FE9"/>
    <w:rsid w:val="003954CF"/>
    <w:rsid w:val="003A7F2B"/>
    <w:rsid w:val="003B38F9"/>
    <w:rsid w:val="003C39D6"/>
    <w:rsid w:val="003D0159"/>
    <w:rsid w:val="003D259C"/>
    <w:rsid w:val="003D2E6F"/>
    <w:rsid w:val="003D3F55"/>
    <w:rsid w:val="003F15FA"/>
    <w:rsid w:val="003F4FA0"/>
    <w:rsid w:val="003F5208"/>
    <w:rsid w:val="004202BB"/>
    <w:rsid w:val="00425AEF"/>
    <w:rsid w:val="004260BC"/>
    <w:rsid w:val="00430481"/>
    <w:rsid w:val="004313B9"/>
    <w:rsid w:val="00432538"/>
    <w:rsid w:val="0044147C"/>
    <w:rsid w:val="00444DD6"/>
    <w:rsid w:val="00456AAB"/>
    <w:rsid w:val="00466172"/>
    <w:rsid w:val="004712D5"/>
    <w:rsid w:val="00471532"/>
    <w:rsid w:val="0047687C"/>
    <w:rsid w:val="00477DA3"/>
    <w:rsid w:val="00481523"/>
    <w:rsid w:val="00481A11"/>
    <w:rsid w:val="004912F8"/>
    <w:rsid w:val="0049163D"/>
    <w:rsid w:val="004941D2"/>
    <w:rsid w:val="004A4C4E"/>
    <w:rsid w:val="004A74CF"/>
    <w:rsid w:val="004B0AA5"/>
    <w:rsid w:val="004B588E"/>
    <w:rsid w:val="004B5FCF"/>
    <w:rsid w:val="004C0E4F"/>
    <w:rsid w:val="004C137D"/>
    <w:rsid w:val="004C238E"/>
    <w:rsid w:val="004C5D28"/>
    <w:rsid w:val="004D0130"/>
    <w:rsid w:val="004D1B66"/>
    <w:rsid w:val="004D2985"/>
    <w:rsid w:val="004D4698"/>
    <w:rsid w:val="004D50B6"/>
    <w:rsid w:val="004E30E3"/>
    <w:rsid w:val="004E42D0"/>
    <w:rsid w:val="004E602F"/>
    <w:rsid w:val="004F6CCC"/>
    <w:rsid w:val="00503248"/>
    <w:rsid w:val="00505575"/>
    <w:rsid w:val="00511E5B"/>
    <w:rsid w:val="00514CE9"/>
    <w:rsid w:val="005174B0"/>
    <w:rsid w:val="0052056D"/>
    <w:rsid w:val="00524A6C"/>
    <w:rsid w:val="005273BE"/>
    <w:rsid w:val="00527C2C"/>
    <w:rsid w:val="0053149B"/>
    <w:rsid w:val="0054230B"/>
    <w:rsid w:val="00544696"/>
    <w:rsid w:val="00545429"/>
    <w:rsid w:val="00545BF0"/>
    <w:rsid w:val="00551B32"/>
    <w:rsid w:val="00554E44"/>
    <w:rsid w:val="00557352"/>
    <w:rsid w:val="005606A9"/>
    <w:rsid w:val="00561444"/>
    <w:rsid w:val="00561ADE"/>
    <w:rsid w:val="00564397"/>
    <w:rsid w:val="00567C65"/>
    <w:rsid w:val="00567FB9"/>
    <w:rsid w:val="0057215C"/>
    <w:rsid w:val="005779DF"/>
    <w:rsid w:val="00580D5B"/>
    <w:rsid w:val="0058413C"/>
    <w:rsid w:val="0058631A"/>
    <w:rsid w:val="005A004F"/>
    <w:rsid w:val="005A1C1A"/>
    <w:rsid w:val="005A1F81"/>
    <w:rsid w:val="005A2935"/>
    <w:rsid w:val="005A3537"/>
    <w:rsid w:val="005A4186"/>
    <w:rsid w:val="005B7D81"/>
    <w:rsid w:val="005C2516"/>
    <w:rsid w:val="005C2BE9"/>
    <w:rsid w:val="005C54B6"/>
    <w:rsid w:val="005D083A"/>
    <w:rsid w:val="005D1F80"/>
    <w:rsid w:val="005D4049"/>
    <w:rsid w:val="005D4F9A"/>
    <w:rsid w:val="005E59DB"/>
    <w:rsid w:val="005F13C6"/>
    <w:rsid w:val="005F5C90"/>
    <w:rsid w:val="005F607F"/>
    <w:rsid w:val="00605E7F"/>
    <w:rsid w:val="00606983"/>
    <w:rsid w:val="0060730B"/>
    <w:rsid w:val="00610FC1"/>
    <w:rsid w:val="006154FE"/>
    <w:rsid w:val="00635432"/>
    <w:rsid w:val="0063685F"/>
    <w:rsid w:val="006419D6"/>
    <w:rsid w:val="00646B83"/>
    <w:rsid w:val="00652AE8"/>
    <w:rsid w:val="0065309C"/>
    <w:rsid w:val="00660FE8"/>
    <w:rsid w:val="00665A2C"/>
    <w:rsid w:val="00674830"/>
    <w:rsid w:val="00674C76"/>
    <w:rsid w:val="00686463"/>
    <w:rsid w:val="0068794D"/>
    <w:rsid w:val="00692D12"/>
    <w:rsid w:val="0069463A"/>
    <w:rsid w:val="0069571D"/>
    <w:rsid w:val="006A0AC8"/>
    <w:rsid w:val="006A10E7"/>
    <w:rsid w:val="006A3EC2"/>
    <w:rsid w:val="006B18CB"/>
    <w:rsid w:val="006B5FB1"/>
    <w:rsid w:val="006C04C4"/>
    <w:rsid w:val="006C49DB"/>
    <w:rsid w:val="006C49EF"/>
    <w:rsid w:val="006E1B9D"/>
    <w:rsid w:val="006E5151"/>
    <w:rsid w:val="006F09F2"/>
    <w:rsid w:val="006F1AB2"/>
    <w:rsid w:val="006F2F5A"/>
    <w:rsid w:val="006F3837"/>
    <w:rsid w:val="006F3CC3"/>
    <w:rsid w:val="00700463"/>
    <w:rsid w:val="00713B3F"/>
    <w:rsid w:val="007153ED"/>
    <w:rsid w:val="00725EF1"/>
    <w:rsid w:val="007333EA"/>
    <w:rsid w:val="0073424F"/>
    <w:rsid w:val="00735BCD"/>
    <w:rsid w:val="00737365"/>
    <w:rsid w:val="00751CD2"/>
    <w:rsid w:val="007546AE"/>
    <w:rsid w:val="00757D98"/>
    <w:rsid w:val="00761E5D"/>
    <w:rsid w:val="00763955"/>
    <w:rsid w:val="00773074"/>
    <w:rsid w:val="007812FD"/>
    <w:rsid w:val="007817DE"/>
    <w:rsid w:val="00790E17"/>
    <w:rsid w:val="00794A01"/>
    <w:rsid w:val="007973D0"/>
    <w:rsid w:val="0079780D"/>
    <w:rsid w:val="007A1F3E"/>
    <w:rsid w:val="007A2EAA"/>
    <w:rsid w:val="007A68AD"/>
    <w:rsid w:val="007B0F72"/>
    <w:rsid w:val="007B5C07"/>
    <w:rsid w:val="007C2C5A"/>
    <w:rsid w:val="007D5C2E"/>
    <w:rsid w:val="007E5FFF"/>
    <w:rsid w:val="007E7381"/>
    <w:rsid w:val="007F19B0"/>
    <w:rsid w:val="007F46CA"/>
    <w:rsid w:val="007F64D1"/>
    <w:rsid w:val="00801AE7"/>
    <w:rsid w:val="00803433"/>
    <w:rsid w:val="00805B22"/>
    <w:rsid w:val="00810CD4"/>
    <w:rsid w:val="008149C5"/>
    <w:rsid w:val="00814A11"/>
    <w:rsid w:val="0082341F"/>
    <w:rsid w:val="00824F1D"/>
    <w:rsid w:val="00826F16"/>
    <w:rsid w:val="00836558"/>
    <w:rsid w:val="00837A76"/>
    <w:rsid w:val="00846723"/>
    <w:rsid w:val="00846FEB"/>
    <w:rsid w:val="00847B45"/>
    <w:rsid w:val="00853A77"/>
    <w:rsid w:val="00854449"/>
    <w:rsid w:val="00861658"/>
    <w:rsid w:val="00862867"/>
    <w:rsid w:val="00864901"/>
    <w:rsid w:val="00867E82"/>
    <w:rsid w:val="0087275A"/>
    <w:rsid w:val="008766DC"/>
    <w:rsid w:val="00886925"/>
    <w:rsid w:val="008945AF"/>
    <w:rsid w:val="008951D3"/>
    <w:rsid w:val="00896219"/>
    <w:rsid w:val="0089641F"/>
    <w:rsid w:val="008B483D"/>
    <w:rsid w:val="008B51EA"/>
    <w:rsid w:val="008B6193"/>
    <w:rsid w:val="008C0A72"/>
    <w:rsid w:val="008D5658"/>
    <w:rsid w:val="008F110F"/>
    <w:rsid w:val="008F19BA"/>
    <w:rsid w:val="008F2169"/>
    <w:rsid w:val="008F79F3"/>
    <w:rsid w:val="00912134"/>
    <w:rsid w:val="00912708"/>
    <w:rsid w:val="009127FE"/>
    <w:rsid w:val="00914680"/>
    <w:rsid w:val="00915429"/>
    <w:rsid w:val="00915C38"/>
    <w:rsid w:val="00923877"/>
    <w:rsid w:val="009323C7"/>
    <w:rsid w:val="00933C37"/>
    <w:rsid w:val="00937080"/>
    <w:rsid w:val="00944E84"/>
    <w:rsid w:val="00955D60"/>
    <w:rsid w:val="00962D95"/>
    <w:rsid w:val="00965A4D"/>
    <w:rsid w:val="00966707"/>
    <w:rsid w:val="00966E78"/>
    <w:rsid w:val="00970B3E"/>
    <w:rsid w:val="00971609"/>
    <w:rsid w:val="00974C67"/>
    <w:rsid w:val="0098286E"/>
    <w:rsid w:val="009849C2"/>
    <w:rsid w:val="009879C3"/>
    <w:rsid w:val="00992CB5"/>
    <w:rsid w:val="00993A7F"/>
    <w:rsid w:val="009B4103"/>
    <w:rsid w:val="009C39E2"/>
    <w:rsid w:val="009C707C"/>
    <w:rsid w:val="009D32BD"/>
    <w:rsid w:val="009D5243"/>
    <w:rsid w:val="009D6B2A"/>
    <w:rsid w:val="009D74C9"/>
    <w:rsid w:val="009E4639"/>
    <w:rsid w:val="009E5E5C"/>
    <w:rsid w:val="009F151B"/>
    <w:rsid w:val="009F18CD"/>
    <w:rsid w:val="00A061E1"/>
    <w:rsid w:val="00A07120"/>
    <w:rsid w:val="00A15DF7"/>
    <w:rsid w:val="00A166D0"/>
    <w:rsid w:val="00A17C15"/>
    <w:rsid w:val="00A2174E"/>
    <w:rsid w:val="00A25784"/>
    <w:rsid w:val="00A25AD4"/>
    <w:rsid w:val="00A304C3"/>
    <w:rsid w:val="00A34E88"/>
    <w:rsid w:val="00A358DA"/>
    <w:rsid w:val="00A41A25"/>
    <w:rsid w:val="00A445E4"/>
    <w:rsid w:val="00A46607"/>
    <w:rsid w:val="00A5256B"/>
    <w:rsid w:val="00A57200"/>
    <w:rsid w:val="00A574A2"/>
    <w:rsid w:val="00A576F3"/>
    <w:rsid w:val="00A57A37"/>
    <w:rsid w:val="00A71B51"/>
    <w:rsid w:val="00A85682"/>
    <w:rsid w:val="00A912CE"/>
    <w:rsid w:val="00A9152A"/>
    <w:rsid w:val="00A95EF6"/>
    <w:rsid w:val="00A96816"/>
    <w:rsid w:val="00AA5BA8"/>
    <w:rsid w:val="00AB2A29"/>
    <w:rsid w:val="00AB3FF6"/>
    <w:rsid w:val="00AB40C1"/>
    <w:rsid w:val="00AB4795"/>
    <w:rsid w:val="00AB6281"/>
    <w:rsid w:val="00AB75E7"/>
    <w:rsid w:val="00AC4B9A"/>
    <w:rsid w:val="00AC4ED2"/>
    <w:rsid w:val="00AC6500"/>
    <w:rsid w:val="00AD1407"/>
    <w:rsid w:val="00AD17B8"/>
    <w:rsid w:val="00AD2278"/>
    <w:rsid w:val="00AD5BBD"/>
    <w:rsid w:val="00AD633D"/>
    <w:rsid w:val="00AF0012"/>
    <w:rsid w:val="00AF4F90"/>
    <w:rsid w:val="00AF6AFB"/>
    <w:rsid w:val="00B01E81"/>
    <w:rsid w:val="00B03590"/>
    <w:rsid w:val="00B035C4"/>
    <w:rsid w:val="00B03F90"/>
    <w:rsid w:val="00B0456B"/>
    <w:rsid w:val="00B07E47"/>
    <w:rsid w:val="00B12E67"/>
    <w:rsid w:val="00B13218"/>
    <w:rsid w:val="00B205FE"/>
    <w:rsid w:val="00B20FFF"/>
    <w:rsid w:val="00B23E9E"/>
    <w:rsid w:val="00B310B5"/>
    <w:rsid w:val="00B361D8"/>
    <w:rsid w:val="00B36F34"/>
    <w:rsid w:val="00B46708"/>
    <w:rsid w:val="00B46D93"/>
    <w:rsid w:val="00B53E2F"/>
    <w:rsid w:val="00B62F24"/>
    <w:rsid w:val="00B664C7"/>
    <w:rsid w:val="00B67490"/>
    <w:rsid w:val="00B67A5C"/>
    <w:rsid w:val="00B67C49"/>
    <w:rsid w:val="00B820E7"/>
    <w:rsid w:val="00B86487"/>
    <w:rsid w:val="00B86D80"/>
    <w:rsid w:val="00B91839"/>
    <w:rsid w:val="00BA2BE6"/>
    <w:rsid w:val="00BA4D45"/>
    <w:rsid w:val="00BA632F"/>
    <w:rsid w:val="00BC5FAA"/>
    <w:rsid w:val="00BD15C0"/>
    <w:rsid w:val="00BD1848"/>
    <w:rsid w:val="00BE3588"/>
    <w:rsid w:val="00BE5597"/>
    <w:rsid w:val="00BE6BD0"/>
    <w:rsid w:val="00BE758F"/>
    <w:rsid w:val="00BF18D5"/>
    <w:rsid w:val="00BF1A2D"/>
    <w:rsid w:val="00BF236D"/>
    <w:rsid w:val="00BF288F"/>
    <w:rsid w:val="00BF3455"/>
    <w:rsid w:val="00BF4F61"/>
    <w:rsid w:val="00C1181A"/>
    <w:rsid w:val="00C12127"/>
    <w:rsid w:val="00C145EA"/>
    <w:rsid w:val="00C23EF2"/>
    <w:rsid w:val="00C25889"/>
    <w:rsid w:val="00C344F5"/>
    <w:rsid w:val="00C36DBD"/>
    <w:rsid w:val="00C3708E"/>
    <w:rsid w:val="00C45FED"/>
    <w:rsid w:val="00C4779C"/>
    <w:rsid w:val="00C50852"/>
    <w:rsid w:val="00C53551"/>
    <w:rsid w:val="00C54FDA"/>
    <w:rsid w:val="00C8093E"/>
    <w:rsid w:val="00C80D92"/>
    <w:rsid w:val="00C84767"/>
    <w:rsid w:val="00C84F7A"/>
    <w:rsid w:val="00C854C5"/>
    <w:rsid w:val="00C94C0A"/>
    <w:rsid w:val="00C96E78"/>
    <w:rsid w:val="00C9783F"/>
    <w:rsid w:val="00C979ED"/>
    <w:rsid w:val="00CA013F"/>
    <w:rsid w:val="00CA5225"/>
    <w:rsid w:val="00CA60BB"/>
    <w:rsid w:val="00CA671A"/>
    <w:rsid w:val="00CB3D7B"/>
    <w:rsid w:val="00CB6603"/>
    <w:rsid w:val="00CC3A10"/>
    <w:rsid w:val="00CC47DB"/>
    <w:rsid w:val="00CC7CF4"/>
    <w:rsid w:val="00CC7EC6"/>
    <w:rsid w:val="00CD3685"/>
    <w:rsid w:val="00CD6492"/>
    <w:rsid w:val="00CE5117"/>
    <w:rsid w:val="00CE54B5"/>
    <w:rsid w:val="00CE7144"/>
    <w:rsid w:val="00CF2862"/>
    <w:rsid w:val="00CF3444"/>
    <w:rsid w:val="00CF5E00"/>
    <w:rsid w:val="00D03C0B"/>
    <w:rsid w:val="00D15E25"/>
    <w:rsid w:val="00D16121"/>
    <w:rsid w:val="00D21B7D"/>
    <w:rsid w:val="00D24862"/>
    <w:rsid w:val="00D3308A"/>
    <w:rsid w:val="00D3427D"/>
    <w:rsid w:val="00D41867"/>
    <w:rsid w:val="00D46463"/>
    <w:rsid w:val="00D512C3"/>
    <w:rsid w:val="00D536BB"/>
    <w:rsid w:val="00D542BE"/>
    <w:rsid w:val="00D61423"/>
    <w:rsid w:val="00D70009"/>
    <w:rsid w:val="00D92407"/>
    <w:rsid w:val="00D92FCA"/>
    <w:rsid w:val="00D975FF"/>
    <w:rsid w:val="00DB3F83"/>
    <w:rsid w:val="00DB4EF6"/>
    <w:rsid w:val="00DB627D"/>
    <w:rsid w:val="00DB7C42"/>
    <w:rsid w:val="00DC0E2E"/>
    <w:rsid w:val="00DC32FF"/>
    <w:rsid w:val="00DC40C7"/>
    <w:rsid w:val="00DC51D4"/>
    <w:rsid w:val="00DD0D92"/>
    <w:rsid w:val="00DE0938"/>
    <w:rsid w:val="00DE354D"/>
    <w:rsid w:val="00DE5891"/>
    <w:rsid w:val="00DF2D24"/>
    <w:rsid w:val="00DF59A6"/>
    <w:rsid w:val="00DF7635"/>
    <w:rsid w:val="00DF7FA5"/>
    <w:rsid w:val="00E01DE1"/>
    <w:rsid w:val="00E07BAA"/>
    <w:rsid w:val="00E233A9"/>
    <w:rsid w:val="00E30B75"/>
    <w:rsid w:val="00E33FE8"/>
    <w:rsid w:val="00E416D1"/>
    <w:rsid w:val="00E55E39"/>
    <w:rsid w:val="00E56935"/>
    <w:rsid w:val="00E56D7E"/>
    <w:rsid w:val="00E63FF8"/>
    <w:rsid w:val="00E7171F"/>
    <w:rsid w:val="00E757D7"/>
    <w:rsid w:val="00E75AE6"/>
    <w:rsid w:val="00E80BC3"/>
    <w:rsid w:val="00E93CE0"/>
    <w:rsid w:val="00E944C3"/>
    <w:rsid w:val="00E9565D"/>
    <w:rsid w:val="00EA51D2"/>
    <w:rsid w:val="00EA56AB"/>
    <w:rsid w:val="00EA78B2"/>
    <w:rsid w:val="00EB0572"/>
    <w:rsid w:val="00EB3E55"/>
    <w:rsid w:val="00EB5EBF"/>
    <w:rsid w:val="00EC4E73"/>
    <w:rsid w:val="00ED0A1F"/>
    <w:rsid w:val="00ED1D3E"/>
    <w:rsid w:val="00ED5FBB"/>
    <w:rsid w:val="00EE10E8"/>
    <w:rsid w:val="00EE5909"/>
    <w:rsid w:val="00EF0327"/>
    <w:rsid w:val="00EF5158"/>
    <w:rsid w:val="00F0059B"/>
    <w:rsid w:val="00F02AC2"/>
    <w:rsid w:val="00F04853"/>
    <w:rsid w:val="00F143EA"/>
    <w:rsid w:val="00F17F61"/>
    <w:rsid w:val="00F20EA1"/>
    <w:rsid w:val="00F21741"/>
    <w:rsid w:val="00F239FC"/>
    <w:rsid w:val="00F252A1"/>
    <w:rsid w:val="00F279CF"/>
    <w:rsid w:val="00F334A6"/>
    <w:rsid w:val="00F6110F"/>
    <w:rsid w:val="00F616C7"/>
    <w:rsid w:val="00F62C90"/>
    <w:rsid w:val="00F869BE"/>
    <w:rsid w:val="00F913D7"/>
    <w:rsid w:val="00F93B95"/>
    <w:rsid w:val="00FB1C00"/>
    <w:rsid w:val="00FC065A"/>
    <w:rsid w:val="00FC1AAA"/>
    <w:rsid w:val="00FD122B"/>
    <w:rsid w:val="00FD13D6"/>
    <w:rsid w:val="00FE648F"/>
    <w:rsid w:val="00FE7787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6AE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6AE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Facul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F4BC90-460C-4E3C-94C3-BF8680C2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1322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Procedimientos</vt:lpstr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Procedimientos</dc:title>
  <dc:subject>de la Secretaría de Ciencia y Tecnología de la FRRo</dc:subject>
  <dc:creator>Secretaría de Ciencia y Tecnología</dc:creator>
  <cp:lastModifiedBy>Eliana E. Suarez</cp:lastModifiedBy>
  <cp:revision>9</cp:revision>
  <cp:lastPrinted>2014-06-03T19:50:00Z</cp:lastPrinted>
  <dcterms:created xsi:type="dcterms:W3CDTF">2022-11-02T19:20:00Z</dcterms:created>
  <dcterms:modified xsi:type="dcterms:W3CDTF">2022-11-02T20:20:00Z</dcterms:modified>
</cp:coreProperties>
</file>